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EB31" w14:textId="77777777" w:rsidR="003A204E" w:rsidRDefault="003A204E">
      <w:pPr>
        <w:pStyle w:val="Corpodetexto"/>
        <w:rPr>
          <w:rFonts w:ascii="Times New Roman"/>
          <w:sz w:val="20"/>
        </w:rPr>
      </w:pPr>
    </w:p>
    <w:p w14:paraId="10D182C8" w14:textId="77777777" w:rsidR="003A204E" w:rsidRDefault="003A204E">
      <w:pPr>
        <w:pStyle w:val="Corpodetexto"/>
        <w:spacing w:before="11"/>
        <w:rPr>
          <w:rFonts w:ascii="Times New Roman"/>
          <w:sz w:val="22"/>
        </w:rPr>
      </w:pPr>
    </w:p>
    <w:p w14:paraId="5092ED2D" w14:textId="77777777" w:rsidR="003A204E" w:rsidRDefault="000101A6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24744" wp14:editId="2F04C489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2FA1ABDE" w14:textId="77777777" w:rsidR="003A204E" w:rsidRDefault="003A204E">
      <w:pPr>
        <w:pStyle w:val="Corpodetexto"/>
        <w:rPr>
          <w:sz w:val="20"/>
        </w:rPr>
      </w:pPr>
    </w:p>
    <w:p w14:paraId="684B394A" w14:textId="77777777" w:rsidR="003A204E" w:rsidRDefault="003A204E">
      <w:pPr>
        <w:pStyle w:val="Corpodetexto"/>
        <w:rPr>
          <w:sz w:val="20"/>
        </w:rPr>
      </w:pPr>
    </w:p>
    <w:p w14:paraId="28E1BD53" w14:textId="77777777" w:rsidR="003A204E" w:rsidRDefault="003A204E">
      <w:pPr>
        <w:pStyle w:val="Corpodetexto"/>
        <w:rPr>
          <w:sz w:val="20"/>
        </w:rPr>
      </w:pPr>
    </w:p>
    <w:p w14:paraId="7728F323" w14:textId="77777777" w:rsidR="003A204E" w:rsidRDefault="003A204E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3"/>
        <w:gridCol w:w="759"/>
        <w:gridCol w:w="759"/>
        <w:gridCol w:w="759"/>
      </w:tblGrid>
      <w:tr w:rsidR="003A204E" w14:paraId="5DC30B0A" w14:textId="77777777" w:rsidTr="0001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79048BAF" w14:textId="77777777" w:rsidR="003A204E" w:rsidRPr="000101A6" w:rsidRDefault="003A204E" w:rsidP="000101A6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3E6FB016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CRECHE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(1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-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3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ANOS)</w:t>
            </w:r>
          </w:p>
        </w:tc>
      </w:tr>
      <w:tr w:rsidR="003A204E" w14:paraId="33ACF390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1E8B70AD" w14:textId="77777777" w:rsidR="003A204E" w:rsidRPr="000101A6" w:rsidRDefault="003A204E" w:rsidP="000101A6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666E61DB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3A204E" w14:paraId="6FA161E8" w14:textId="77777777" w:rsidTr="000101A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D08AF76" w14:textId="77777777" w:rsidR="003A204E" w:rsidRPr="000101A6" w:rsidRDefault="003A204E" w:rsidP="000101A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213FF4AC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2D9A23CE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0D5C6DF4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2DF2F47F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9A7138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2BF65D51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566BC73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71586150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69A3C96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46133084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939129D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4D8C08FF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041F110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CC99ECC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0101A6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6DDDC37C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3A204E" w14:paraId="587FCAB4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D35F6D9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A4B9629" w14:textId="77777777" w:rsidR="003A204E" w:rsidRPr="000101A6" w:rsidRDefault="000101A6" w:rsidP="000101A6">
            <w:pPr>
              <w:pStyle w:val="TableParagraph"/>
              <w:spacing w:before="97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Café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Manhã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0CC66A2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C8A101F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Cereal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leite</w:t>
            </w:r>
          </w:p>
        </w:tc>
        <w:tc>
          <w:tcPr>
            <w:tcW w:w="2670" w:type="dxa"/>
            <w:gridSpan w:val="4"/>
          </w:tcPr>
          <w:p w14:paraId="179942BE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A22AEB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Mingau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amido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Cacau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ameixa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155668C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44BAEFF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Chocolate  quente</w:t>
            </w:r>
          </w:p>
          <w:p w14:paraId="268557F0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Pão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caseiro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requeijão</w:t>
            </w:r>
          </w:p>
        </w:tc>
        <w:tc>
          <w:tcPr>
            <w:tcW w:w="2670" w:type="dxa"/>
            <w:gridSpan w:val="4"/>
          </w:tcPr>
          <w:p w14:paraId="648B5552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0552166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Bolo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cenoura</w:t>
            </w:r>
          </w:p>
          <w:p w14:paraId="6CEF347F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Leite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quente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aveia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FBDE24D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229F68AF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Pão caseiro com requeijão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batido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Cacau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Canela</w:t>
            </w:r>
          </w:p>
        </w:tc>
      </w:tr>
      <w:tr w:rsidR="003A204E" w14:paraId="12D9B454" w14:textId="77777777" w:rsidTr="000101A6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9904005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DF4D77B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4FB7774" w14:textId="77777777" w:rsidR="003A204E" w:rsidRPr="000101A6" w:rsidRDefault="000101A6" w:rsidP="000101A6">
            <w:pPr>
              <w:pStyle w:val="TableParagraph"/>
              <w:spacing w:before="86"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z w:val="18"/>
                <w:szCs w:val="18"/>
              </w:rPr>
              <w:t>Almoço</w:t>
            </w:r>
            <w:r w:rsidRPr="000101A6">
              <w:rPr>
                <w:color w:val="181313"/>
                <w:spacing w:val="-31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1E227B07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BD685E0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5FDA9D0B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amassado</w:t>
            </w:r>
          </w:p>
          <w:p w14:paraId="60C79173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Carne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cozida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hortaliças</w:t>
            </w:r>
          </w:p>
        </w:tc>
        <w:tc>
          <w:tcPr>
            <w:tcW w:w="2670" w:type="dxa"/>
            <w:gridSpan w:val="4"/>
          </w:tcPr>
          <w:p w14:paraId="6323DC8A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D08C52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68A41F19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amassado</w:t>
            </w:r>
          </w:p>
          <w:p w14:paraId="7B49DEEA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Sopa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cremosa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desfiado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5BF9B93B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64400F3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Arroz Branco papa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49E52F10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 amassado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784B48E8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Carne moída refogada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hortaliças</w:t>
            </w:r>
          </w:p>
        </w:tc>
        <w:tc>
          <w:tcPr>
            <w:tcW w:w="2670" w:type="dxa"/>
            <w:gridSpan w:val="4"/>
          </w:tcPr>
          <w:p w14:paraId="7B38F326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D4F735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</w:p>
          <w:p w14:paraId="4F1C9694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 amassado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16C97BF1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Purê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batata</w:t>
            </w:r>
          </w:p>
          <w:p w14:paraId="4AA48DAA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dourado</w:t>
            </w:r>
            <w:r w:rsidRPr="000101A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na</w:t>
            </w:r>
            <w:r w:rsidRPr="000101A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pressão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folhas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5DB86AE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71CA8578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Arroz Branco papa</w:t>
            </w:r>
            <w:r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 xml:space="preserve"> </w:t>
            </w:r>
          </w:p>
          <w:p w14:paraId="016F38A5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amassado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22DCC2B9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Tortilha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batata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ovos</w:t>
            </w:r>
          </w:p>
          <w:p w14:paraId="0A26F034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Salada de legumes</w:t>
            </w: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</w:tc>
      </w:tr>
      <w:tr w:rsidR="003A204E" w14:paraId="5B62E3D3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4E7A38A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0579BCFD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Lanche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da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Tarde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2A53FB98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2E7CD35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41B86609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2F43CE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2491C30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9CB3BEC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74C6A872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43903D8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A5534A3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51D10969" w14:textId="77777777" w:rsidR="003A204E" w:rsidRPr="000101A6" w:rsidRDefault="000101A6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</w:t>
            </w:r>
          </w:p>
        </w:tc>
      </w:tr>
      <w:tr w:rsidR="003A204E" w14:paraId="701F1EC4" w14:textId="77777777" w:rsidTr="000101A6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BCAF7F4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49757D5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D115A86" w14:textId="77777777" w:rsidR="003A204E" w:rsidRPr="000101A6" w:rsidRDefault="000101A6" w:rsidP="000101A6">
            <w:pPr>
              <w:pStyle w:val="TableParagraph"/>
              <w:spacing w:before="86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Jantar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DCA9FD9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1630127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</w:p>
          <w:p w14:paraId="3E300D49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amassado</w:t>
            </w:r>
          </w:p>
          <w:p w14:paraId="547A745F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Fricassê</w:t>
            </w:r>
            <w:r w:rsidRPr="000101A6">
              <w:rPr>
                <w:color w:val="181313"/>
                <w:spacing w:val="-9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batata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78CF4BF5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folhas</w:t>
            </w:r>
          </w:p>
        </w:tc>
        <w:tc>
          <w:tcPr>
            <w:tcW w:w="2670" w:type="dxa"/>
            <w:gridSpan w:val="4"/>
          </w:tcPr>
          <w:p w14:paraId="43A1E1FA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6703EB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Arroz Branco papa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6F0E2EE0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 amassado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Almôndegas ao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sugo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0E2945C8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folhas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066CD9D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2EAF692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6B022683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amassado</w:t>
            </w:r>
          </w:p>
          <w:p w14:paraId="4C8C69DF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Sopa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macarrão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carne</w:t>
            </w:r>
          </w:p>
        </w:tc>
        <w:tc>
          <w:tcPr>
            <w:tcW w:w="2670" w:type="dxa"/>
            <w:gridSpan w:val="4"/>
          </w:tcPr>
          <w:p w14:paraId="41C67AA3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65B84E5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Arroz Branco papa</w:t>
            </w:r>
          </w:p>
          <w:p w14:paraId="3006428C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 amassado</w:t>
            </w:r>
          </w:p>
          <w:p w14:paraId="7B33CA59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Macarrão a bolonhesa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hortaliças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CE6C234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0BB500C3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papa</w:t>
            </w: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9EAF156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 amassado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5394870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Bife refogado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19C9C26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b w:val="0"/>
                <w:bCs w:val="0"/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folhas</w:t>
            </w:r>
          </w:p>
        </w:tc>
      </w:tr>
      <w:tr w:rsidR="003A204E" w14:paraId="4A26A70E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4EC318C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2435C644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Extra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3E03E2AA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61B63EF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tcW w:w="2670" w:type="dxa"/>
            <w:gridSpan w:val="4"/>
          </w:tcPr>
          <w:p w14:paraId="53D588F0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1F3331B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9FC7D6F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664D102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tcW w:w="2670" w:type="dxa"/>
            <w:gridSpan w:val="4"/>
          </w:tcPr>
          <w:p w14:paraId="74B310B7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953844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3B9C3EE0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7424FDB9" w14:textId="77777777" w:rsidR="003A204E" w:rsidRPr="000101A6" w:rsidRDefault="000101A6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Infantil</w:t>
            </w:r>
          </w:p>
        </w:tc>
      </w:tr>
      <w:tr w:rsidR="003A204E" w14:paraId="641AA7ED" w14:textId="77777777" w:rsidTr="000101A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 w:val="restart"/>
          </w:tcPr>
          <w:p w14:paraId="47E39FDF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2791B69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B1D461C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D179E81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0101A6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0101A6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7E288EDB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4FD5926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3651EEBB" w14:textId="77777777" w:rsidR="003A204E" w:rsidRPr="000101A6" w:rsidRDefault="000101A6" w:rsidP="000101A6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00405361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ECB62BE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1B97D6D6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2B19A05E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129FAB6" w14:textId="77777777" w:rsidR="003A204E" w:rsidRPr="000101A6" w:rsidRDefault="000101A6" w:rsidP="000101A6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1283D350" w14:textId="77777777" w:rsidR="003A204E" w:rsidRPr="000101A6" w:rsidRDefault="000101A6" w:rsidP="000101A6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664E6A91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95B39F4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6BCB3A74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6E8E54CC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6557FC3C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7B7479D0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E720F9B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0101A6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38CD8EA4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0E6018B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0101A6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52D614C6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E7E39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50140F9F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2CA81DE8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Vit C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48900A46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E6F3B9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2F20E74F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C569925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413DD2F1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BD251B9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E960ECE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6DC2E48D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68C6EEC1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32C253E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0101A6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3A204E" w14:paraId="082838D2" w14:textId="77777777" w:rsidTr="000101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/>
          </w:tcPr>
          <w:p w14:paraId="6DA92076" w14:textId="77777777" w:rsidR="003A204E" w:rsidRPr="000101A6" w:rsidRDefault="003A204E" w:rsidP="00010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0C4F4841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893A2F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797.8</w:t>
            </w:r>
          </w:p>
        </w:tc>
        <w:tc>
          <w:tcPr>
            <w:tcW w:w="759" w:type="dxa"/>
          </w:tcPr>
          <w:p w14:paraId="32E047F5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1355480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119.5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55F78BD0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4BB9830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34.9</w:t>
            </w:r>
          </w:p>
        </w:tc>
        <w:tc>
          <w:tcPr>
            <w:tcW w:w="759" w:type="dxa"/>
            <w:gridSpan w:val="2"/>
          </w:tcPr>
          <w:p w14:paraId="7BCA12F2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45BFE2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18DEFF38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DF1D113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6.9</w:t>
            </w:r>
          </w:p>
        </w:tc>
        <w:tc>
          <w:tcPr>
            <w:tcW w:w="804" w:type="dxa"/>
          </w:tcPr>
          <w:p w14:paraId="00EE958E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BEC1F48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0C78FDEE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8B23A34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15.3</w:t>
            </w:r>
          </w:p>
        </w:tc>
        <w:tc>
          <w:tcPr>
            <w:tcW w:w="786" w:type="dxa"/>
          </w:tcPr>
          <w:p w14:paraId="086F8CD9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7B1DE6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166.4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2036DBD2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39BC3E7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79.5</w:t>
            </w:r>
          </w:p>
        </w:tc>
        <w:tc>
          <w:tcPr>
            <w:tcW w:w="759" w:type="dxa"/>
          </w:tcPr>
          <w:p w14:paraId="39B77319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C75B6D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404.8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740B3A2A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6DC347B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8.4</w:t>
            </w:r>
          </w:p>
        </w:tc>
        <w:tc>
          <w:tcPr>
            <w:tcW w:w="759" w:type="dxa"/>
          </w:tcPr>
          <w:p w14:paraId="77A3AF1E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D81F82D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189.7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5E1AADF0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08FB6FD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6.4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646BE9D7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AF6C675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252.4</w:t>
            </w:r>
          </w:p>
        </w:tc>
      </w:tr>
    </w:tbl>
    <w:p w14:paraId="0A187A41" w14:textId="77777777" w:rsidR="003A204E" w:rsidRDefault="003A204E">
      <w:pPr>
        <w:rPr>
          <w:sz w:val="12"/>
        </w:rPr>
        <w:sectPr w:rsidR="003A204E">
          <w:type w:val="continuous"/>
          <w:pgSz w:w="16840" w:h="11910" w:orient="landscape"/>
          <w:pgMar w:top="900" w:right="740" w:bottom="280" w:left="740" w:header="720" w:footer="720" w:gutter="0"/>
          <w:cols w:space="720"/>
        </w:sectPr>
      </w:pPr>
    </w:p>
    <w:p w14:paraId="6816B84C" w14:textId="77777777" w:rsidR="003A204E" w:rsidRDefault="003A204E">
      <w:pPr>
        <w:pStyle w:val="Corpodetexto"/>
        <w:rPr>
          <w:sz w:val="20"/>
        </w:rPr>
      </w:pPr>
    </w:p>
    <w:p w14:paraId="4AA92DA6" w14:textId="77777777" w:rsidR="003A204E" w:rsidRDefault="003A204E">
      <w:pPr>
        <w:pStyle w:val="Corpodetexto"/>
        <w:spacing w:before="11"/>
        <w:rPr>
          <w:sz w:val="22"/>
        </w:rPr>
      </w:pPr>
    </w:p>
    <w:p w14:paraId="574924AD" w14:textId="77777777" w:rsidR="003A204E" w:rsidRDefault="000101A6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4F48486" wp14:editId="138CF0D5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2C10E5DA" w14:textId="77777777" w:rsidR="003A204E" w:rsidRDefault="003A204E">
      <w:pPr>
        <w:pStyle w:val="Corpodetexto"/>
        <w:rPr>
          <w:sz w:val="20"/>
        </w:rPr>
      </w:pPr>
    </w:p>
    <w:p w14:paraId="1F4EB058" w14:textId="77777777" w:rsidR="003A204E" w:rsidRDefault="003A204E">
      <w:pPr>
        <w:pStyle w:val="Corpodetexto"/>
        <w:rPr>
          <w:sz w:val="20"/>
        </w:rPr>
      </w:pPr>
    </w:p>
    <w:p w14:paraId="28CFD2C6" w14:textId="77777777" w:rsidR="003A204E" w:rsidRDefault="003A204E">
      <w:pPr>
        <w:pStyle w:val="Corpodetexto"/>
        <w:rPr>
          <w:sz w:val="20"/>
        </w:rPr>
      </w:pPr>
    </w:p>
    <w:p w14:paraId="47D5AF40" w14:textId="77777777" w:rsidR="003A204E" w:rsidRDefault="003A204E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3"/>
        <w:gridCol w:w="759"/>
        <w:gridCol w:w="759"/>
        <w:gridCol w:w="759"/>
      </w:tblGrid>
      <w:tr w:rsidR="003A204E" w14:paraId="2BAB3A86" w14:textId="77777777" w:rsidTr="0001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6BB1025D" w14:textId="77777777" w:rsidR="003A204E" w:rsidRPr="000101A6" w:rsidRDefault="003A204E" w:rsidP="000101A6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00B49B02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PRÉ-ESCOLA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(4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-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5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ANOS)</w:t>
            </w:r>
          </w:p>
        </w:tc>
      </w:tr>
      <w:tr w:rsidR="003A204E" w14:paraId="31B52BD7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62F0F341" w14:textId="77777777" w:rsidR="003A204E" w:rsidRPr="000101A6" w:rsidRDefault="003A204E" w:rsidP="000101A6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50B10261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3A204E" w14:paraId="0329CD46" w14:textId="77777777" w:rsidTr="000101A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E5FA077" w14:textId="77777777" w:rsidR="003A204E" w:rsidRPr="000101A6" w:rsidRDefault="003A204E" w:rsidP="000101A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59BA20B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3EA424F0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3A29D3B8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71AC0D16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07EFDA0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52D4CE0C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48F183FE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746174BF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59C8BC8B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04F615C3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FAD9794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719CFC61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E8AF992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249511E9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0101A6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05DCD025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3A204E" w14:paraId="5BCC03C3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5B4A1E3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2DB368CB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Café da Manhã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07:45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56C810BB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436BFBB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Cereal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leite</w:t>
            </w:r>
          </w:p>
        </w:tc>
        <w:tc>
          <w:tcPr>
            <w:tcW w:w="2670" w:type="dxa"/>
            <w:gridSpan w:val="4"/>
          </w:tcPr>
          <w:p w14:paraId="5366550E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D9D80C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Mingau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amido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Cacau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ameixa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B4215A9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145AAF1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Chocolate  quente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Pão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caseiro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requeijão</w:t>
            </w:r>
          </w:p>
        </w:tc>
        <w:tc>
          <w:tcPr>
            <w:tcW w:w="2670" w:type="dxa"/>
            <w:gridSpan w:val="4"/>
          </w:tcPr>
          <w:p w14:paraId="78BBC261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61CF37B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Bolo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cenoura</w:t>
            </w:r>
          </w:p>
          <w:p w14:paraId="2FB5936C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Leite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quente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aveia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3E552A0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F9FAD66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Pão caseiro com requeijão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batido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Cacau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Canela</w:t>
            </w:r>
          </w:p>
        </w:tc>
      </w:tr>
      <w:tr w:rsidR="003A204E" w14:paraId="71C36068" w14:textId="77777777" w:rsidTr="000101A6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CB92449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5B1D332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1FFF45D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434E6D66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z w:val="18"/>
                <w:szCs w:val="18"/>
              </w:rPr>
              <w:t>Almoço</w:t>
            </w:r>
            <w:r w:rsidRPr="000101A6">
              <w:rPr>
                <w:color w:val="181313"/>
                <w:spacing w:val="-31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32C7C530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4E481D4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D556F1E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1194A838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Carne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cozida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hortaliças</w:t>
            </w:r>
          </w:p>
          <w:p w14:paraId="0F06296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7A6F7C67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0484C4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226604BC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3ED0563F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Sopa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cremosa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desfiado</w:t>
            </w:r>
          </w:p>
          <w:p w14:paraId="59898055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B0D27BB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2B9E529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00992087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0D818B3A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Carne moída refogada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3DC6DBAE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10E67C9D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5475F76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4E261632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262E5E66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Purê de batata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5BE8278D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dourado</w:t>
            </w:r>
            <w:r w:rsidRPr="000101A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na</w:t>
            </w:r>
            <w:r w:rsidRPr="000101A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pressão</w:t>
            </w:r>
          </w:p>
          <w:p w14:paraId="74422469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Salada de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folhas</w:t>
            </w:r>
          </w:p>
          <w:p w14:paraId="287BC855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FC125D8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FD59574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5FD34FA4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</w:p>
          <w:p w14:paraId="48A331E0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Tortilha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batata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ovos</w:t>
            </w: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legumes</w:t>
            </w:r>
          </w:p>
          <w:p w14:paraId="37BD3C69" w14:textId="77777777" w:rsidR="003A204E" w:rsidRPr="000101A6" w:rsidRDefault="000101A6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</w:t>
            </w:r>
          </w:p>
        </w:tc>
      </w:tr>
      <w:tr w:rsidR="003A204E" w14:paraId="5760D3AC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 w:val="restart"/>
          </w:tcPr>
          <w:p w14:paraId="6F5674EF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2D0D81A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0FF5137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DDB5071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0101A6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0101A6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41A9F85C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0A9C9A6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7CA9B22E" w14:textId="77777777" w:rsidR="003A204E" w:rsidRPr="000101A6" w:rsidRDefault="000101A6" w:rsidP="000101A6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1525767D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3F62EA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6FC28C1D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15861DF6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55382FB9" w14:textId="77777777" w:rsidR="003A204E" w:rsidRPr="000101A6" w:rsidRDefault="000101A6" w:rsidP="000101A6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678B9F60" w14:textId="77777777" w:rsidR="003A204E" w:rsidRPr="000101A6" w:rsidRDefault="000101A6" w:rsidP="000101A6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726E178A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489F808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3BFCF7CA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2BAD2A7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4303B72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496531BF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A32421B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0101A6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051ED7DC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B4BC26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0101A6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746EAF94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52B4C1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60ED30D8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677BB6B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Vit C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3A5DAF65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1E8005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282220DA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053074A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4C4B6F49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4F90F5A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61CE9C47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E4E2C8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2810187B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C87F8CF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0101A6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3A204E" w14:paraId="3E09FC20" w14:textId="77777777" w:rsidTr="000101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/>
          </w:tcPr>
          <w:p w14:paraId="38A54959" w14:textId="77777777" w:rsidR="003A204E" w:rsidRPr="000101A6" w:rsidRDefault="003A204E" w:rsidP="00010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37FBA955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C9BFF17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517.7</w:t>
            </w:r>
          </w:p>
        </w:tc>
        <w:tc>
          <w:tcPr>
            <w:tcW w:w="759" w:type="dxa"/>
          </w:tcPr>
          <w:p w14:paraId="1795EDB3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CCA56C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76.6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5EF2FF51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B39B399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22.0</w:t>
            </w:r>
          </w:p>
        </w:tc>
        <w:tc>
          <w:tcPr>
            <w:tcW w:w="759" w:type="dxa"/>
            <w:gridSpan w:val="2"/>
          </w:tcPr>
          <w:p w14:paraId="5FABC102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B184E0E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E77513E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2748F6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5.5</w:t>
            </w:r>
          </w:p>
        </w:tc>
        <w:tc>
          <w:tcPr>
            <w:tcW w:w="804" w:type="dxa"/>
          </w:tcPr>
          <w:p w14:paraId="5CAEB1D1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E896BD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0.2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59EB9525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DC58708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9.0</w:t>
            </w:r>
          </w:p>
        </w:tc>
        <w:tc>
          <w:tcPr>
            <w:tcW w:w="786" w:type="dxa"/>
          </w:tcPr>
          <w:p w14:paraId="5DDA0889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0864651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62.1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A443D0A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6E6512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56.0</w:t>
            </w:r>
          </w:p>
        </w:tc>
        <w:tc>
          <w:tcPr>
            <w:tcW w:w="759" w:type="dxa"/>
          </w:tcPr>
          <w:p w14:paraId="7CC4C2B9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6F26D3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264.7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7A312A9D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B3CD18E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3.9</w:t>
            </w:r>
          </w:p>
        </w:tc>
        <w:tc>
          <w:tcPr>
            <w:tcW w:w="759" w:type="dxa"/>
          </w:tcPr>
          <w:p w14:paraId="77400CA0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F31405F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118.2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F7F6C3B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6667E6AD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3.4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3B09737C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4A02074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192.8</w:t>
            </w:r>
          </w:p>
        </w:tc>
      </w:tr>
    </w:tbl>
    <w:p w14:paraId="201A2660" w14:textId="77777777" w:rsidR="003A204E" w:rsidRDefault="003A204E">
      <w:pPr>
        <w:rPr>
          <w:sz w:val="12"/>
        </w:rPr>
        <w:sectPr w:rsidR="003A204E">
          <w:pgSz w:w="16840" w:h="11910" w:orient="landscape"/>
          <w:pgMar w:top="900" w:right="740" w:bottom="280" w:left="740" w:header="720" w:footer="720" w:gutter="0"/>
          <w:cols w:space="720"/>
        </w:sectPr>
      </w:pPr>
    </w:p>
    <w:p w14:paraId="263F070B" w14:textId="77777777" w:rsidR="003A204E" w:rsidRDefault="003A204E">
      <w:pPr>
        <w:pStyle w:val="Corpodetexto"/>
        <w:rPr>
          <w:sz w:val="20"/>
        </w:rPr>
      </w:pPr>
    </w:p>
    <w:p w14:paraId="5AFE067D" w14:textId="77777777" w:rsidR="003A204E" w:rsidRDefault="003A204E">
      <w:pPr>
        <w:pStyle w:val="Corpodetexto"/>
        <w:spacing w:before="11"/>
        <w:rPr>
          <w:sz w:val="22"/>
        </w:rPr>
      </w:pPr>
    </w:p>
    <w:p w14:paraId="5E4BCCEA" w14:textId="77777777" w:rsidR="003A204E" w:rsidRDefault="000101A6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0FFE14A" wp14:editId="1372996B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1D010F3E" w14:textId="77777777" w:rsidR="003A204E" w:rsidRDefault="003A204E">
      <w:pPr>
        <w:pStyle w:val="Corpodetexto"/>
        <w:rPr>
          <w:sz w:val="20"/>
        </w:rPr>
      </w:pPr>
    </w:p>
    <w:p w14:paraId="4CB27605" w14:textId="77777777" w:rsidR="003A204E" w:rsidRDefault="003A204E">
      <w:pPr>
        <w:pStyle w:val="Corpodetexto"/>
        <w:rPr>
          <w:sz w:val="20"/>
        </w:rPr>
      </w:pPr>
    </w:p>
    <w:p w14:paraId="75667601" w14:textId="77777777" w:rsidR="003A204E" w:rsidRDefault="003A204E">
      <w:pPr>
        <w:pStyle w:val="Corpodetexto"/>
        <w:rPr>
          <w:sz w:val="20"/>
        </w:rPr>
      </w:pPr>
    </w:p>
    <w:p w14:paraId="76C9FC8C" w14:textId="77777777" w:rsidR="003A204E" w:rsidRDefault="003A204E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63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3"/>
        <w:gridCol w:w="759"/>
        <w:gridCol w:w="759"/>
        <w:gridCol w:w="759"/>
        <w:gridCol w:w="7"/>
      </w:tblGrid>
      <w:tr w:rsidR="003A204E" w14:paraId="2A50F49C" w14:textId="77777777" w:rsidTr="0001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9"/>
          </w:tcPr>
          <w:p w14:paraId="3DEA6E30" w14:textId="77777777" w:rsidR="003A204E" w:rsidRPr="000101A6" w:rsidRDefault="003A204E" w:rsidP="000101A6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6591ED7E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PRÉ-ESCOLA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(4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-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5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ANOS)</w:t>
            </w:r>
          </w:p>
        </w:tc>
      </w:tr>
      <w:tr w:rsidR="003A204E" w14:paraId="698CD13F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9"/>
          </w:tcPr>
          <w:p w14:paraId="7EC4C57B" w14:textId="77777777" w:rsidR="003A204E" w:rsidRPr="000101A6" w:rsidRDefault="003A204E" w:rsidP="000101A6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5DD90474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3A204E" w14:paraId="4895CD34" w14:textId="77777777" w:rsidTr="000101A6">
        <w:trPr>
          <w:gridAfter w:val="1"/>
          <w:wAfter w:w="7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A44486F" w14:textId="77777777" w:rsidR="003A204E" w:rsidRPr="000101A6" w:rsidRDefault="003A204E" w:rsidP="000101A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3" w:type="dxa"/>
          </w:tcPr>
          <w:p w14:paraId="089BAF68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57A4DD88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AD37F73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4ECD3ED6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F06C7D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4C7EBB98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34EF9B4C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67258DB8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26BAC741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667AC24E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7D254C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720C8ADB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637E0E1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08BAF22E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0101A6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06E98B68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3A204E" w14:paraId="552BC794" w14:textId="77777777" w:rsidTr="000101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5EE151D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09ACCF7B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Lanche da Tarde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12:45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3" w:type="dxa"/>
          </w:tcPr>
          <w:p w14:paraId="45A06246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4E6E0EF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Cereal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leite</w:t>
            </w:r>
          </w:p>
        </w:tc>
        <w:tc>
          <w:tcPr>
            <w:tcW w:w="2670" w:type="dxa"/>
            <w:gridSpan w:val="4"/>
          </w:tcPr>
          <w:p w14:paraId="185011EF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CCC0E2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Mingau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amido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Cacau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ameixa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4108DBF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A1AA496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Chocolate  quente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Pão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caseiro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requeijão</w:t>
            </w:r>
          </w:p>
        </w:tc>
        <w:tc>
          <w:tcPr>
            <w:tcW w:w="2670" w:type="dxa"/>
            <w:gridSpan w:val="4"/>
          </w:tcPr>
          <w:p w14:paraId="4B290447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96064F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Bolo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cenoura</w:t>
            </w:r>
          </w:p>
          <w:p w14:paraId="397D01D5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Leite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quente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aveia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BBC090C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7B3BB78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Pão caseiro com requeijão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batido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Cacau</w:t>
            </w:r>
            <w:r w:rsidRPr="000101A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Canela</w:t>
            </w:r>
          </w:p>
        </w:tc>
      </w:tr>
      <w:tr w:rsidR="003A204E" w14:paraId="1C6FCEAB" w14:textId="77777777" w:rsidTr="000101A6">
        <w:trPr>
          <w:gridAfter w:val="1"/>
          <w:wAfter w:w="7" w:type="dxa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B946291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6961A6F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780F248" w14:textId="77777777" w:rsidR="003A204E" w:rsidRPr="000101A6" w:rsidRDefault="000101A6" w:rsidP="000101A6">
            <w:pPr>
              <w:pStyle w:val="TableParagraph"/>
              <w:spacing w:before="86"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z w:val="18"/>
                <w:szCs w:val="18"/>
              </w:rPr>
              <w:t>Jantar</w:t>
            </w:r>
            <w:r w:rsidRPr="000101A6">
              <w:rPr>
                <w:color w:val="181313"/>
                <w:spacing w:val="-31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15:20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3" w:type="dxa"/>
          </w:tcPr>
          <w:p w14:paraId="08DBABD2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E5B4DD6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FC5ED93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2737EA5C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Fricassê</w:t>
            </w:r>
            <w:r w:rsidRPr="000101A6">
              <w:rPr>
                <w:color w:val="181313"/>
                <w:spacing w:val="-9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batata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2726899D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Salada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folhas</w:t>
            </w:r>
          </w:p>
          <w:p w14:paraId="0C7A1CBD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43AD23D3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4443316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2768C03D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78A3B78D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Almôndegas ao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sugo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BC5A2CB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Salada de folhas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28032847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C2D002A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56C12F8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1E20610E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5B3808F6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Sopa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macarrão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carne</w:t>
            </w:r>
          </w:p>
          <w:p w14:paraId="0FBCAC06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54200FCF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0B69CA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69E6524E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43F07824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Macarrão a bolonhesa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7B3DD5F1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E4568BA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7CF69E2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0B1DD36E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</w:p>
          <w:p w14:paraId="1244CBA6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Bife refogado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74456AFB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Salada de folhas</w:t>
            </w: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26260A8F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</w:t>
            </w:r>
          </w:p>
        </w:tc>
      </w:tr>
      <w:tr w:rsidR="003A204E" w14:paraId="6663ABA5" w14:textId="77777777" w:rsidTr="000101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  <w:gridSpan w:val="2"/>
            <w:vMerge w:val="restart"/>
          </w:tcPr>
          <w:p w14:paraId="08582AE0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971820E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2973325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0D91E70A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0101A6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0101A6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315920E2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34F450F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53192AD0" w14:textId="77777777" w:rsidR="003A204E" w:rsidRPr="000101A6" w:rsidRDefault="000101A6" w:rsidP="000101A6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078C49A7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F24836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08C91078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24897EB2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9CE47DB" w14:textId="77777777" w:rsidR="003A204E" w:rsidRPr="000101A6" w:rsidRDefault="000101A6" w:rsidP="000101A6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09A78A8F" w14:textId="77777777" w:rsidR="003A204E" w:rsidRPr="000101A6" w:rsidRDefault="000101A6" w:rsidP="000101A6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7B7B35EF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D1158C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3034824A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69770FF8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7AC9B0D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53C50229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F0C0D3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0101A6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7A224800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03110A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0101A6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45598D3F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8C7FE8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413AED7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227337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Vit C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34EF23E5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40C7BB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313B42FA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98535D4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166EEB06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3AF2F6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887A088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6266118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59678778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73C4F7CF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0101A6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3A204E" w14:paraId="0D70984E" w14:textId="77777777" w:rsidTr="000101A6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7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  <w:gridSpan w:val="2"/>
            <w:vMerge/>
          </w:tcPr>
          <w:p w14:paraId="18BCC511" w14:textId="77777777" w:rsidR="003A204E" w:rsidRPr="000101A6" w:rsidRDefault="003A204E" w:rsidP="00010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1CE0D4C6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84F8139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553.1</w:t>
            </w:r>
          </w:p>
        </w:tc>
        <w:tc>
          <w:tcPr>
            <w:tcW w:w="759" w:type="dxa"/>
          </w:tcPr>
          <w:p w14:paraId="1D1D6AFC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C9E0204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83.0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24C01D56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9322376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26.3</w:t>
            </w:r>
          </w:p>
        </w:tc>
        <w:tc>
          <w:tcPr>
            <w:tcW w:w="759" w:type="dxa"/>
            <w:gridSpan w:val="2"/>
          </w:tcPr>
          <w:p w14:paraId="1387610D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BA2FAE0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13.7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67F4455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B6D4C5E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5.2</w:t>
            </w:r>
          </w:p>
        </w:tc>
        <w:tc>
          <w:tcPr>
            <w:tcW w:w="804" w:type="dxa"/>
          </w:tcPr>
          <w:p w14:paraId="4B1783AC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02328EF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3FE655A8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0270D90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8.8</w:t>
            </w:r>
          </w:p>
        </w:tc>
        <w:tc>
          <w:tcPr>
            <w:tcW w:w="786" w:type="dxa"/>
          </w:tcPr>
          <w:p w14:paraId="3E43014A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95579E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43.5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1B4F09D0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23839FE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54.2</w:t>
            </w:r>
          </w:p>
        </w:tc>
        <w:tc>
          <w:tcPr>
            <w:tcW w:w="759" w:type="dxa"/>
          </w:tcPr>
          <w:p w14:paraId="02159F6B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916CB1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253.3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70038B35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30056FB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4.7</w:t>
            </w:r>
          </w:p>
        </w:tc>
        <w:tc>
          <w:tcPr>
            <w:tcW w:w="759" w:type="dxa"/>
          </w:tcPr>
          <w:p w14:paraId="4F15B639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FC76C9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115.4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665BAD7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07BD77F7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4.5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0AAFF881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BDD2211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185.0</w:t>
            </w:r>
          </w:p>
        </w:tc>
      </w:tr>
    </w:tbl>
    <w:p w14:paraId="338FAFAB" w14:textId="77777777" w:rsidR="003A204E" w:rsidRDefault="003A204E">
      <w:pPr>
        <w:rPr>
          <w:sz w:val="12"/>
        </w:rPr>
        <w:sectPr w:rsidR="003A204E">
          <w:pgSz w:w="16840" w:h="11910" w:orient="landscape"/>
          <w:pgMar w:top="900" w:right="740" w:bottom="280" w:left="740" w:header="720" w:footer="720" w:gutter="0"/>
          <w:cols w:space="720"/>
        </w:sectPr>
      </w:pPr>
    </w:p>
    <w:p w14:paraId="2A5309F7" w14:textId="77777777" w:rsidR="003A204E" w:rsidRDefault="003A204E">
      <w:pPr>
        <w:pStyle w:val="Corpodetexto"/>
        <w:rPr>
          <w:sz w:val="20"/>
        </w:rPr>
      </w:pPr>
    </w:p>
    <w:p w14:paraId="4EB21036" w14:textId="77777777" w:rsidR="003A204E" w:rsidRDefault="003A204E">
      <w:pPr>
        <w:pStyle w:val="Corpodetexto"/>
        <w:spacing w:before="11"/>
        <w:rPr>
          <w:sz w:val="22"/>
        </w:rPr>
      </w:pPr>
    </w:p>
    <w:p w14:paraId="2024CC66" w14:textId="77777777" w:rsidR="003A204E" w:rsidRDefault="000101A6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7466ED" wp14:editId="429D6FC2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3EC2244B" w14:textId="77777777" w:rsidR="003A204E" w:rsidRDefault="003A204E">
      <w:pPr>
        <w:pStyle w:val="Corpodetexto"/>
        <w:rPr>
          <w:sz w:val="20"/>
        </w:rPr>
      </w:pPr>
    </w:p>
    <w:p w14:paraId="38F736C6" w14:textId="77777777" w:rsidR="003A204E" w:rsidRDefault="003A204E">
      <w:pPr>
        <w:pStyle w:val="Corpodetexto"/>
        <w:rPr>
          <w:sz w:val="20"/>
        </w:rPr>
      </w:pPr>
    </w:p>
    <w:p w14:paraId="7EFD287C" w14:textId="77777777" w:rsidR="003A204E" w:rsidRDefault="003A204E">
      <w:pPr>
        <w:pStyle w:val="Corpodetexto"/>
        <w:rPr>
          <w:sz w:val="20"/>
        </w:rPr>
      </w:pPr>
    </w:p>
    <w:p w14:paraId="51072617" w14:textId="77777777" w:rsidR="003A204E" w:rsidRDefault="003A204E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3"/>
        <w:gridCol w:w="759"/>
        <w:gridCol w:w="759"/>
        <w:gridCol w:w="759"/>
      </w:tblGrid>
      <w:tr w:rsidR="003A204E" w14:paraId="095E2FAC" w14:textId="77777777" w:rsidTr="0001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1A4D22BD" w14:textId="77777777" w:rsidR="003A204E" w:rsidRPr="000101A6" w:rsidRDefault="003A204E" w:rsidP="000101A6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1C3A7318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CRECHE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(7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-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11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MESES)</w:t>
            </w:r>
          </w:p>
        </w:tc>
      </w:tr>
      <w:tr w:rsidR="003A204E" w14:paraId="137FB8B5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7D5785B0" w14:textId="77777777" w:rsidR="003A204E" w:rsidRPr="000101A6" w:rsidRDefault="003A204E" w:rsidP="000101A6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21B0B796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0101A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0101A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3A204E" w14:paraId="3B6950C2" w14:textId="77777777" w:rsidTr="000101A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5DDA89C" w14:textId="77777777" w:rsidR="003A204E" w:rsidRPr="000101A6" w:rsidRDefault="003A204E" w:rsidP="000101A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439A2CA2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0CAF1307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3379B4A8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5F1464F3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71A8E7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1F696B9B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A51C9F0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1EBCD19C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4CC203D8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4A1A5BD2" w14:textId="77777777" w:rsidR="003A204E" w:rsidRPr="000101A6" w:rsidRDefault="003A204E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04165C5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0101A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17EA38A5" w14:textId="77777777" w:rsidR="003A204E" w:rsidRPr="000101A6" w:rsidRDefault="000101A6" w:rsidP="000101A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F8BD202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020455D2" w14:textId="77777777" w:rsidR="003A204E" w:rsidRPr="000101A6" w:rsidRDefault="000101A6" w:rsidP="000101A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0101A6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7B5D0A83" w14:textId="77777777" w:rsidR="003A204E" w:rsidRPr="000101A6" w:rsidRDefault="000101A6" w:rsidP="000101A6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3A204E" w14:paraId="371140E7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24BF51F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47078D83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Café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Manhã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7CCBFF9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4ED5DB7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tcW w:w="2670" w:type="dxa"/>
            <w:gridSpan w:val="4"/>
          </w:tcPr>
          <w:p w14:paraId="31312068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B4F0FA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C8D6D53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8A80670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tcW w:w="2670" w:type="dxa"/>
            <w:gridSpan w:val="4"/>
          </w:tcPr>
          <w:p w14:paraId="310B9EC6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D6F297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42254A78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2BA6BF9A" w14:textId="77777777" w:rsidR="003A204E" w:rsidRPr="000101A6" w:rsidRDefault="000101A6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Infantil</w:t>
            </w:r>
          </w:p>
        </w:tc>
      </w:tr>
      <w:tr w:rsidR="003A204E" w14:paraId="20E49538" w14:textId="77777777" w:rsidTr="000101A6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BF39C1C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BB8AEDF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7196C8A" w14:textId="77777777" w:rsidR="003A204E" w:rsidRPr="000101A6" w:rsidRDefault="000101A6" w:rsidP="000101A6">
            <w:pPr>
              <w:pStyle w:val="TableParagraph"/>
              <w:spacing w:before="86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Almoço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6565C791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CA5F2ED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</w:p>
          <w:p w14:paraId="55651B21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amassado</w:t>
            </w:r>
          </w:p>
          <w:p w14:paraId="22CEA133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Carne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cozida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Mandioca</w:t>
            </w:r>
          </w:p>
        </w:tc>
        <w:tc>
          <w:tcPr>
            <w:tcW w:w="2670" w:type="dxa"/>
            <w:gridSpan w:val="4"/>
          </w:tcPr>
          <w:p w14:paraId="6C0ADDB1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7E7CA08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123E8321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Caldo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033943F6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Sopa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cremosa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desfiado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46F0E5F8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2B33E61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</w:p>
          <w:p w14:paraId="516CCD34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Caldo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5609260C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Carne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moída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refogada</w:t>
            </w:r>
          </w:p>
        </w:tc>
        <w:tc>
          <w:tcPr>
            <w:tcW w:w="2670" w:type="dxa"/>
            <w:gridSpan w:val="4"/>
          </w:tcPr>
          <w:p w14:paraId="38057240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FCDD90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56CCAEC2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Caldo de Feijão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5593354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Purê de batata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4A12D1BE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desfiado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4F0530A7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5284D37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papa</w:t>
            </w:r>
          </w:p>
          <w:p w14:paraId="4626E297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Caldo</w:t>
            </w:r>
            <w:r w:rsidRPr="000101A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</w:p>
          <w:p w14:paraId="5CCF89C1" w14:textId="77777777" w:rsidR="003A204E" w:rsidRPr="000101A6" w:rsidRDefault="000101A6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Tortilha</w:t>
            </w:r>
            <w:r w:rsidRPr="000101A6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batata</w:t>
            </w:r>
            <w:r w:rsidRPr="000101A6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ovos</w:t>
            </w:r>
          </w:p>
        </w:tc>
      </w:tr>
      <w:tr w:rsidR="003A204E" w14:paraId="109C12A2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C3D5297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57967579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Lanche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da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Tarde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42257E4B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36AED32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281A6ADC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8824FA4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5A3618A0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85B87FE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tcW w:w="2670" w:type="dxa"/>
            <w:gridSpan w:val="4"/>
          </w:tcPr>
          <w:p w14:paraId="1A7CFB42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BFE09A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FRUTA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71854AE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B755DCB" w14:textId="77777777" w:rsidR="003A204E" w:rsidRPr="000101A6" w:rsidRDefault="000101A6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</w:t>
            </w:r>
          </w:p>
        </w:tc>
      </w:tr>
      <w:tr w:rsidR="003A204E" w14:paraId="575F8C8B" w14:textId="77777777" w:rsidTr="000101A6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E839B41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9E7F49E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42A0095F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Jantar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10944F4A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4B29231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719F2023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Caldo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00A0E3B7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Fricassê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Frango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batata</w:t>
            </w:r>
          </w:p>
        </w:tc>
        <w:tc>
          <w:tcPr>
            <w:tcW w:w="2670" w:type="dxa"/>
            <w:gridSpan w:val="4"/>
          </w:tcPr>
          <w:p w14:paraId="374CA6D8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A96B43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Arroz Branco papa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884B087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Feijão amassado</w:t>
            </w:r>
            <w:r w:rsidRPr="000101A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Almôndegas</w:t>
            </w:r>
            <w:r w:rsidRPr="000101A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>ao</w:t>
            </w:r>
            <w:r w:rsidRPr="000101A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sugo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574CD95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CFFC337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</w:p>
          <w:p w14:paraId="0AF0F903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amassado</w:t>
            </w:r>
          </w:p>
          <w:p w14:paraId="598DAE5F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Sopa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macarrão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com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carne</w:t>
            </w:r>
          </w:p>
        </w:tc>
        <w:tc>
          <w:tcPr>
            <w:tcW w:w="2670" w:type="dxa"/>
            <w:gridSpan w:val="4"/>
          </w:tcPr>
          <w:p w14:paraId="2B675AE3" w14:textId="77777777" w:rsidR="003A204E" w:rsidRPr="000101A6" w:rsidRDefault="003A204E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169147" w14:textId="77777777" w:rsid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color w:val="181313"/>
                <w:w w:val="105"/>
                <w:sz w:val="18"/>
                <w:szCs w:val="18"/>
              </w:rPr>
              <w:t>papa</w:t>
            </w:r>
          </w:p>
          <w:p w14:paraId="77D03053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Feijão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amassado</w:t>
            </w:r>
          </w:p>
          <w:p w14:paraId="08DAD0B3" w14:textId="77777777" w:rsidR="003A204E" w:rsidRPr="000101A6" w:rsidRDefault="000101A6" w:rsidP="000101A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Macarrão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molho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de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carne</w:t>
            </w:r>
            <w:r w:rsidRPr="000101A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moída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4D850FE9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04C02FEB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 xml:space="preserve">Arroz Branco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papa</w:t>
            </w:r>
          </w:p>
          <w:p w14:paraId="5BFB0EC7" w14:textId="77777777" w:rsidR="000101A6" w:rsidRDefault="000101A6" w:rsidP="000101A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 amassado</w:t>
            </w:r>
            <w:r w:rsidRPr="000101A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4972E247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Bife</w:t>
            </w:r>
            <w:r w:rsidRPr="000101A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refogado</w:t>
            </w:r>
          </w:p>
        </w:tc>
      </w:tr>
      <w:tr w:rsidR="003A204E" w14:paraId="0764ED11" w14:textId="77777777" w:rsidTr="0001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79F86AB" w14:textId="77777777" w:rsidR="003A204E" w:rsidRPr="000101A6" w:rsidRDefault="003A204E" w:rsidP="000101A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0DFDFD41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Extra</w:t>
            </w:r>
            <w:r w:rsidRPr="000101A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63E963C1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BA4C559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tcW w:w="2670" w:type="dxa"/>
            <w:gridSpan w:val="4"/>
          </w:tcPr>
          <w:p w14:paraId="4B339FD4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876036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282A313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8B6F73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tcW w:w="2670" w:type="dxa"/>
            <w:gridSpan w:val="4"/>
          </w:tcPr>
          <w:p w14:paraId="2E37586B" w14:textId="77777777" w:rsidR="003A204E" w:rsidRPr="000101A6" w:rsidRDefault="003A204E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47CD60" w14:textId="77777777" w:rsidR="003A204E" w:rsidRPr="000101A6" w:rsidRDefault="000101A6" w:rsidP="000101A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color w:val="181313"/>
                <w:w w:val="105"/>
                <w:sz w:val="18"/>
                <w:szCs w:val="18"/>
              </w:rPr>
              <w:t>Infantil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99EA0D0" w14:textId="77777777" w:rsidR="003A204E" w:rsidRPr="000101A6" w:rsidRDefault="003A204E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258C033C" w14:textId="77777777" w:rsidR="003A204E" w:rsidRPr="000101A6" w:rsidRDefault="000101A6" w:rsidP="000101A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Fórmula</w:t>
            </w:r>
            <w:r w:rsidRPr="000101A6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Infantil</w:t>
            </w:r>
          </w:p>
        </w:tc>
      </w:tr>
      <w:tr w:rsidR="003A204E" w14:paraId="1E4D4F67" w14:textId="77777777" w:rsidTr="000101A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 w:val="restart"/>
          </w:tcPr>
          <w:p w14:paraId="45E7579A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7189226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4ABA886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86D0C06" w14:textId="77777777" w:rsidR="003A204E" w:rsidRPr="000101A6" w:rsidRDefault="000101A6" w:rsidP="000101A6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0101A6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0101A6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0101A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7A7318DE" w14:textId="77777777" w:rsidR="003A204E" w:rsidRPr="000101A6" w:rsidRDefault="003A204E" w:rsidP="000101A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C8E02EC" w14:textId="77777777" w:rsidR="003A204E" w:rsidRPr="000101A6" w:rsidRDefault="003A204E" w:rsidP="000101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5F12DE64" w14:textId="77777777" w:rsidR="003A204E" w:rsidRPr="000101A6" w:rsidRDefault="000101A6" w:rsidP="000101A6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71EA872E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50DC48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321F97A4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1092E1F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583B0FEF" w14:textId="77777777" w:rsidR="003A204E" w:rsidRPr="000101A6" w:rsidRDefault="000101A6" w:rsidP="000101A6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6CDF3843" w14:textId="77777777" w:rsidR="003A204E" w:rsidRPr="000101A6" w:rsidRDefault="000101A6" w:rsidP="000101A6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4A7E51FC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B1BFCE6" w14:textId="77777777" w:rsidR="003A204E" w:rsidRPr="000101A6" w:rsidRDefault="000101A6" w:rsidP="000101A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2BC1E0EB" w14:textId="77777777" w:rsidR="003A204E" w:rsidRPr="000101A6" w:rsidRDefault="000101A6" w:rsidP="000101A6">
            <w:pPr>
              <w:pStyle w:val="TableParagraph"/>
              <w:spacing w:before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7DE576F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37CD22C7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53BC03E2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EDDBE7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0101A6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361A0EDA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20B88442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0101A6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61B6A141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552D2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CB30D22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7C0BBFDE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Vit C</w:t>
            </w:r>
            <w:r w:rsidRPr="000101A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69CCA4DA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DD2D1D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42189D48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556B4CA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2A6276DC" w14:textId="77777777" w:rsidR="003A204E" w:rsidRPr="000101A6" w:rsidRDefault="003A204E" w:rsidP="000101A6">
            <w:pPr>
              <w:pStyle w:val="TableParagraph"/>
              <w:spacing w:befor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76A8B8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93369AB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5469A242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0101A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0101A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73828F59" w14:textId="77777777" w:rsidR="003A204E" w:rsidRPr="000101A6" w:rsidRDefault="003A204E" w:rsidP="000101A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72C22D35" w14:textId="77777777" w:rsidR="003A204E" w:rsidRPr="000101A6" w:rsidRDefault="000101A6" w:rsidP="000101A6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0101A6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0101A6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0101A6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3A204E" w14:paraId="700C4D39" w14:textId="77777777" w:rsidTr="000101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/>
          </w:tcPr>
          <w:p w14:paraId="16EBF3B8" w14:textId="77777777" w:rsidR="003A204E" w:rsidRPr="000101A6" w:rsidRDefault="003A204E" w:rsidP="00010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74F19063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23D2F28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574.5</w:t>
            </w:r>
          </w:p>
        </w:tc>
        <w:tc>
          <w:tcPr>
            <w:tcW w:w="759" w:type="dxa"/>
          </w:tcPr>
          <w:p w14:paraId="304701DA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F1EC676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77.9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AB07488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6E73732C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22.9</w:t>
            </w:r>
          </w:p>
        </w:tc>
        <w:tc>
          <w:tcPr>
            <w:tcW w:w="759" w:type="dxa"/>
            <w:gridSpan w:val="2"/>
          </w:tcPr>
          <w:p w14:paraId="5E166328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BE6DF42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19.2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30FA5C5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0A57324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7.0</w:t>
            </w:r>
          </w:p>
        </w:tc>
        <w:tc>
          <w:tcPr>
            <w:tcW w:w="804" w:type="dxa"/>
          </w:tcPr>
          <w:p w14:paraId="4E30EB72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C5457A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3C073868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C0BB483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8.3</w:t>
            </w:r>
          </w:p>
        </w:tc>
        <w:tc>
          <w:tcPr>
            <w:tcW w:w="786" w:type="dxa"/>
          </w:tcPr>
          <w:p w14:paraId="6818F169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F231AC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250.6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296855DF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2B3234E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68.5</w:t>
            </w:r>
          </w:p>
        </w:tc>
        <w:tc>
          <w:tcPr>
            <w:tcW w:w="759" w:type="dxa"/>
          </w:tcPr>
          <w:p w14:paraId="4D5E3244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BB26C2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324.1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73CAA1F6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FB45121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6.8</w:t>
            </w:r>
          </w:p>
        </w:tc>
        <w:tc>
          <w:tcPr>
            <w:tcW w:w="759" w:type="dxa"/>
          </w:tcPr>
          <w:p w14:paraId="03993516" w14:textId="77777777" w:rsidR="003A204E" w:rsidRPr="000101A6" w:rsidRDefault="003A204E" w:rsidP="000101A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7963528" w14:textId="77777777" w:rsidR="003A204E" w:rsidRPr="000101A6" w:rsidRDefault="000101A6" w:rsidP="000101A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111.9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88200CB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E654D9A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4F5EEF53" w14:textId="77777777" w:rsidR="003A204E" w:rsidRPr="000101A6" w:rsidRDefault="003A204E" w:rsidP="000101A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08102FF4" w14:textId="77777777" w:rsidR="003A204E" w:rsidRPr="000101A6" w:rsidRDefault="000101A6" w:rsidP="000101A6">
            <w:pPr>
              <w:pStyle w:val="TableParagraph"/>
              <w:jc w:val="center"/>
              <w:rPr>
                <w:sz w:val="18"/>
                <w:szCs w:val="18"/>
              </w:rPr>
            </w:pPr>
            <w:r w:rsidRPr="000101A6">
              <w:rPr>
                <w:color w:val="181313"/>
                <w:w w:val="105"/>
                <w:sz w:val="18"/>
                <w:szCs w:val="18"/>
              </w:rPr>
              <w:t>189.6</w:t>
            </w:r>
          </w:p>
        </w:tc>
      </w:tr>
    </w:tbl>
    <w:p w14:paraId="22FB7CA5" w14:textId="77777777" w:rsidR="000101A6" w:rsidRDefault="000101A6" w:rsidP="000101A6">
      <w:pPr>
        <w:pStyle w:val="PargrafodaLista"/>
        <w:numPr>
          <w:ilvl w:val="0"/>
          <w:numId w:val="1"/>
        </w:numPr>
        <w:tabs>
          <w:tab w:val="left" w:pos="2369"/>
        </w:tabs>
        <w:ind w:right="245" w:firstLine="0"/>
        <w:rPr>
          <w:b/>
          <w:color w:val="006FC0"/>
        </w:rPr>
      </w:pPr>
      <w:bookmarkStart w:id="0" w:name="_Hlk119669907"/>
      <w:r>
        <w:rPr>
          <w:noProof/>
        </w:rPr>
        <w:drawing>
          <wp:anchor distT="0" distB="0" distL="0" distR="0" simplePos="0" relativeHeight="251659264" behindDoc="0" locked="0" layoutInCell="1" allowOverlap="1" wp14:anchorId="62965D1C" wp14:editId="3D7ED35D">
            <wp:simplePos x="0" y="0"/>
            <wp:positionH relativeFrom="page">
              <wp:posOffset>401320</wp:posOffset>
            </wp:positionH>
            <wp:positionV relativeFrom="paragraph">
              <wp:posOffset>18415</wp:posOffset>
            </wp:positionV>
            <wp:extent cx="1234440" cy="701040"/>
            <wp:effectExtent l="0" t="0" r="3810" b="3810"/>
            <wp:wrapNone/>
            <wp:docPr id="9862205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6FC0"/>
        </w:rPr>
        <w:t>Os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cardápios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poderão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sofrer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alterações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conforme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disponibilidade</w:t>
      </w:r>
      <w:r>
        <w:rPr>
          <w:b/>
          <w:color w:val="006FC0"/>
          <w:spacing w:val="4"/>
        </w:rPr>
        <w:t xml:space="preserve"> </w:t>
      </w:r>
      <w:r>
        <w:rPr>
          <w:b/>
          <w:color w:val="006FC0"/>
        </w:rPr>
        <w:t>de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ingredientes,</w:t>
      </w:r>
      <w:r>
        <w:rPr>
          <w:b/>
          <w:color w:val="006FC0"/>
          <w:spacing w:val="10"/>
        </w:rPr>
        <w:t xml:space="preserve"> </w:t>
      </w:r>
      <w:r>
        <w:rPr>
          <w:b/>
          <w:color w:val="006FC0"/>
        </w:rPr>
        <w:t>maturação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de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frutas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verduras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e/ou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necessidades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externas,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que serão</w:t>
      </w:r>
      <w:r>
        <w:rPr>
          <w:b/>
          <w:color w:val="006FC0"/>
          <w:spacing w:val="3"/>
        </w:rPr>
        <w:t xml:space="preserve"> </w:t>
      </w:r>
      <w:r>
        <w:rPr>
          <w:b/>
          <w:color w:val="006FC0"/>
        </w:rPr>
        <w:t>comunicadas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previamente.</w:t>
      </w:r>
    </w:p>
    <w:p w14:paraId="24E98003" w14:textId="77777777" w:rsidR="000101A6" w:rsidRDefault="000101A6" w:rsidP="000101A6">
      <w:pPr>
        <w:pStyle w:val="PargrafodaLista"/>
        <w:numPr>
          <w:ilvl w:val="0"/>
          <w:numId w:val="1"/>
        </w:numPr>
        <w:tabs>
          <w:tab w:val="left" w:pos="2388"/>
        </w:tabs>
        <w:ind w:left="1239" w:right="770" w:firstLine="960"/>
        <w:rPr>
          <w:b/>
          <w:color w:val="006FC0"/>
        </w:rPr>
      </w:pPr>
      <w:r>
        <w:rPr>
          <w:b/>
          <w:color w:val="006FC0"/>
        </w:rPr>
        <w:t>IMPORTANTE: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se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ater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as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necessidades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especiais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e ou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exigências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nutricionais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dos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alunos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e preparar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os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alimentos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aos</w:t>
      </w:r>
      <w:r>
        <w:rPr>
          <w:b/>
          <w:color w:val="006FC0"/>
          <w:spacing w:val="-58"/>
        </w:rPr>
        <w:t xml:space="preserve"> </w:t>
      </w:r>
      <w:r>
        <w:rPr>
          <w:b/>
          <w:color w:val="006FC0"/>
        </w:rPr>
        <w:t>intolerantes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alérgicos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conforme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orientações</w:t>
      </w:r>
      <w:r>
        <w:rPr>
          <w:b/>
          <w:color w:val="006FC0"/>
          <w:spacing w:val="-7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ingredientes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específicos.</w:t>
      </w:r>
      <w:bookmarkEnd w:id="0"/>
    </w:p>
    <w:p w14:paraId="2CE0C42A" w14:textId="77777777" w:rsidR="00000000" w:rsidRDefault="000101A6"/>
    <w:sectPr w:rsidR="00000000">
      <w:pgSz w:w="16840" w:h="11910" w:orient="landscape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6255"/>
    <w:multiLevelType w:val="hybridMultilevel"/>
    <w:tmpl w:val="8BD86D82"/>
    <w:lvl w:ilvl="0" w:tplc="04160001">
      <w:start w:val="1"/>
      <w:numFmt w:val="bullet"/>
      <w:lvlText w:val=""/>
      <w:lvlJc w:val="left"/>
      <w:pPr>
        <w:ind w:left="2153" w:hanging="168"/>
      </w:pPr>
      <w:rPr>
        <w:rFonts w:ascii="Symbol" w:hAnsi="Symbol" w:hint="default"/>
        <w:b/>
        <w:bCs/>
        <w:spacing w:val="-2"/>
        <w:w w:val="100"/>
        <w:lang w:val="pt-PT" w:eastAsia="en-US" w:bidi="ar-SA"/>
      </w:rPr>
    </w:lvl>
    <w:lvl w:ilvl="1" w:tplc="2FFC534A">
      <w:numFmt w:val="bullet"/>
      <w:lvlText w:val="•"/>
      <w:lvlJc w:val="left"/>
      <w:pPr>
        <w:ind w:left="3531" w:hanging="168"/>
      </w:pPr>
      <w:rPr>
        <w:lang w:val="pt-PT" w:eastAsia="en-US" w:bidi="ar-SA"/>
      </w:rPr>
    </w:lvl>
    <w:lvl w:ilvl="2" w:tplc="9280D64A">
      <w:numFmt w:val="bullet"/>
      <w:lvlText w:val="•"/>
      <w:lvlJc w:val="left"/>
      <w:pPr>
        <w:ind w:left="4863" w:hanging="168"/>
      </w:pPr>
      <w:rPr>
        <w:lang w:val="pt-PT" w:eastAsia="en-US" w:bidi="ar-SA"/>
      </w:rPr>
    </w:lvl>
    <w:lvl w:ilvl="3" w:tplc="8152B654">
      <w:numFmt w:val="bullet"/>
      <w:lvlText w:val="•"/>
      <w:lvlJc w:val="left"/>
      <w:pPr>
        <w:ind w:left="6195" w:hanging="168"/>
      </w:pPr>
      <w:rPr>
        <w:lang w:val="pt-PT" w:eastAsia="en-US" w:bidi="ar-SA"/>
      </w:rPr>
    </w:lvl>
    <w:lvl w:ilvl="4" w:tplc="6D0A8714">
      <w:numFmt w:val="bullet"/>
      <w:lvlText w:val="•"/>
      <w:lvlJc w:val="left"/>
      <w:pPr>
        <w:ind w:left="7527" w:hanging="168"/>
      </w:pPr>
      <w:rPr>
        <w:lang w:val="pt-PT" w:eastAsia="en-US" w:bidi="ar-SA"/>
      </w:rPr>
    </w:lvl>
    <w:lvl w:ilvl="5" w:tplc="AFF26AF6">
      <w:numFmt w:val="bullet"/>
      <w:lvlText w:val="•"/>
      <w:lvlJc w:val="left"/>
      <w:pPr>
        <w:ind w:left="8859" w:hanging="168"/>
      </w:pPr>
      <w:rPr>
        <w:lang w:val="pt-PT" w:eastAsia="en-US" w:bidi="ar-SA"/>
      </w:rPr>
    </w:lvl>
    <w:lvl w:ilvl="6" w:tplc="B8B478C2">
      <w:numFmt w:val="bullet"/>
      <w:lvlText w:val="•"/>
      <w:lvlJc w:val="left"/>
      <w:pPr>
        <w:ind w:left="10191" w:hanging="168"/>
      </w:pPr>
      <w:rPr>
        <w:lang w:val="pt-PT" w:eastAsia="en-US" w:bidi="ar-SA"/>
      </w:rPr>
    </w:lvl>
    <w:lvl w:ilvl="7" w:tplc="3CB67330">
      <w:numFmt w:val="bullet"/>
      <w:lvlText w:val="•"/>
      <w:lvlJc w:val="left"/>
      <w:pPr>
        <w:ind w:left="11522" w:hanging="168"/>
      </w:pPr>
      <w:rPr>
        <w:lang w:val="pt-PT" w:eastAsia="en-US" w:bidi="ar-SA"/>
      </w:rPr>
    </w:lvl>
    <w:lvl w:ilvl="8" w:tplc="8392F8FE">
      <w:numFmt w:val="bullet"/>
      <w:lvlText w:val="•"/>
      <w:lvlJc w:val="left"/>
      <w:pPr>
        <w:ind w:left="12854" w:hanging="168"/>
      </w:pPr>
      <w:rPr>
        <w:lang w:val="pt-PT" w:eastAsia="en-US" w:bidi="ar-SA"/>
      </w:rPr>
    </w:lvl>
  </w:abstractNum>
  <w:num w:numId="1" w16cid:durableId="97518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4E"/>
    <w:rsid w:val="000101A6"/>
    <w:rsid w:val="003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E9A3"/>
  <w15:docId w15:val="{464F91D6-BE64-44BD-9563-1E27852C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deGrade4-nfase3">
    <w:name w:val="Grid Table 4 Accent 3"/>
    <w:basedOn w:val="Tabelanormal"/>
    <w:uiPriority w:val="49"/>
    <w:rsid w:val="000101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Alimentação Escolar Ivaté Pr</cp:lastModifiedBy>
  <cp:revision>2</cp:revision>
  <dcterms:created xsi:type="dcterms:W3CDTF">2023-05-17T18:35:00Z</dcterms:created>
  <dcterms:modified xsi:type="dcterms:W3CDTF">2023-05-17T18:35:00Z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